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4919" w14:textId="3AD2E4BF" w:rsidR="003A659D" w:rsidRPr="00F74435" w:rsidRDefault="00F82A29" w:rsidP="003A659D">
      <w:pPr>
        <w:pageBreakBefore/>
        <w:jc w:val="center"/>
        <w:rPr>
          <w:rFonts w:asciiTheme="minorHAnsi" w:hAnsiTheme="minorHAnsi" w:cs="Arial"/>
          <w:sz w:val="22"/>
          <w:szCs w:val="22"/>
          <w:lang w:val="fr-BE"/>
        </w:rPr>
      </w:pPr>
      <w:r w:rsidRPr="00F74435">
        <w:rPr>
          <w:rFonts w:asciiTheme="minorHAnsi" w:hAnsiTheme="minorHAnsi" w:cs="Arial"/>
          <w:b/>
          <w:bCs/>
          <w:sz w:val="32"/>
          <w:szCs w:val="32"/>
          <w:lang w:val="fr-BE"/>
        </w:rPr>
        <w:t>ABC Domaine Long Pré</w:t>
      </w:r>
      <w:r w:rsidR="003A4B2E" w:rsidRPr="00F74435">
        <w:rPr>
          <w:rFonts w:asciiTheme="minorHAnsi" w:hAnsiTheme="minorHAnsi" w:cs="Arial"/>
          <w:b/>
          <w:bCs/>
          <w:sz w:val="32"/>
          <w:szCs w:val="32"/>
          <w:lang w:val="fr-BE"/>
        </w:rPr>
        <w:br/>
      </w:r>
      <w:r w:rsidR="00F74435" w:rsidRPr="00F74435">
        <w:rPr>
          <w:rFonts w:asciiTheme="minorHAnsi" w:hAnsiTheme="minorHAnsi" w:cs="Arial"/>
          <w:b/>
          <w:bCs/>
          <w:sz w:val="22"/>
          <w:szCs w:val="22"/>
          <w:lang w:val="fr-BE"/>
        </w:rPr>
        <w:t xml:space="preserve">Nous vous souhaitons </w:t>
      </w:r>
      <w:r w:rsidR="00EB6D84">
        <w:rPr>
          <w:rFonts w:asciiTheme="minorHAnsi" w:hAnsiTheme="minorHAnsi" w:cs="Arial"/>
          <w:b/>
          <w:bCs/>
          <w:sz w:val="22"/>
          <w:szCs w:val="22"/>
          <w:lang w:val="fr-BE"/>
        </w:rPr>
        <w:t xml:space="preserve">la </w:t>
      </w:r>
      <w:bookmarkStart w:id="0" w:name="_GoBack"/>
      <w:bookmarkEnd w:id="0"/>
      <w:r w:rsidR="00F74435" w:rsidRPr="00F74435">
        <w:rPr>
          <w:rFonts w:asciiTheme="minorHAnsi" w:hAnsiTheme="minorHAnsi" w:cs="Arial"/>
          <w:b/>
          <w:bCs/>
          <w:sz w:val="22"/>
          <w:szCs w:val="22"/>
          <w:lang w:val="fr-BE"/>
        </w:rPr>
        <w:t xml:space="preserve">Bienvenue </w:t>
      </w:r>
      <w:r w:rsidR="00CF6E0B" w:rsidRPr="00F74435">
        <w:rPr>
          <w:rFonts w:asciiTheme="minorHAnsi" w:hAnsiTheme="minorHAnsi" w:cs="Arial"/>
          <w:b/>
          <w:bCs/>
          <w:sz w:val="22"/>
          <w:szCs w:val="22"/>
          <w:lang w:val="fr-BE"/>
        </w:rPr>
        <w:t>!</w:t>
      </w:r>
    </w:p>
    <w:p w14:paraId="0A30378D" w14:textId="77777777" w:rsidR="003A659D" w:rsidRPr="00F74435" w:rsidRDefault="003A659D" w:rsidP="003A659D">
      <w:pPr>
        <w:rPr>
          <w:rFonts w:asciiTheme="minorHAnsi" w:hAnsiTheme="minorHAnsi" w:cs="Arial"/>
          <w:sz w:val="22"/>
          <w:szCs w:val="22"/>
          <w:lang w:val="fr-BE"/>
        </w:rPr>
      </w:pPr>
    </w:p>
    <w:p w14:paraId="76CFCC40" w14:textId="77777777" w:rsidR="00D65B2B" w:rsidRPr="00F74435" w:rsidRDefault="00D65B2B" w:rsidP="003A659D">
      <w:pPr>
        <w:rPr>
          <w:rFonts w:asciiTheme="minorHAnsi" w:hAnsiTheme="minorHAnsi" w:cs="Arial"/>
          <w:sz w:val="22"/>
          <w:szCs w:val="22"/>
          <w:lang w:val="fr-BE"/>
        </w:rPr>
      </w:pPr>
    </w:p>
    <w:p w14:paraId="1CDB9DA7" w14:textId="77777777" w:rsidR="00D65B2B" w:rsidRPr="00F74435" w:rsidRDefault="00D65B2B" w:rsidP="003A659D">
      <w:pPr>
        <w:rPr>
          <w:rFonts w:asciiTheme="minorHAnsi" w:hAnsiTheme="minorHAnsi" w:cs="Arial"/>
          <w:sz w:val="22"/>
          <w:szCs w:val="22"/>
          <w:lang w:val="fr-BE"/>
        </w:rPr>
        <w:sectPr w:rsidR="00D65B2B" w:rsidRPr="00F74435" w:rsidSect="00D65B2B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303BC073" w14:textId="625581E0" w:rsidR="00F76F20" w:rsidRPr="00787410" w:rsidRDefault="00F76F20" w:rsidP="00F76F20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A</w:t>
      </w:r>
      <w:r w:rsidR="00F74435"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rrivée</w:t>
      </w:r>
    </w:p>
    <w:p w14:paraId="5BB57812" w14:textId="37D01441" w:rsidR="00CE3E14" w:rsidRDefault="00F74435" w:rsidP="00F76F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CE3E14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Si vous n’êtes pas satisfaits du nettoyage, veuillez le </w:t>
      </w:r>
      <w:r w:rsidR="00CE3E14" w:rsidRPr="00CE3E14">
        <w:rPr>
          <w:rFonts w:asciiTheme="minorHAnsi" w:hAnsiTheme="minorHAnsi" w:cs="Arial"/>
          <w:color w:val="auto"/>
          <w:sz w:val="22"/>
          <w:szCs w:val="22"/>
          <w:lang w:val="fr-BE"/>
        </w:rPr>
        <w:t>signaler directement à la réceptio</w:t>
      </w:r>
      <w:r w:rsidR="00CE3E14">
        <w:rPr>
          <w:rFonts w:asciiTheme="minorHAnsi" w:hAnsiTheme="minorHAnsi" w:cs="Arial"/>
          <w:color w:val="auto"/>
          <w:sz w:val="22"/>
          <w:szCs w:val="22"/>
          <w:lang w:val="fr-BE"/>
        </w:rPr>
        <w:t>n</w:t>
      </w:r>
    </w:p>
    <w:p w14:paraId="1B9F48B7" w14:textId="77777777" w:rsidR="00CE3E14" w:rsidRDefault="00CE3E14" w:rsidP="00F76F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31FF0C60" w14:textId="2E8C1F4A" w:rsidR="00CE3E14" w:rsidRPr="00CF6E0B" w:rsidRDefault="00CE3E14" w:rsidP="00CE3E14">
      <w:pPr>
        <w:rPr>
          <w:rFonts w:asciiTheme="minorHAnsi" w:hAnsiTheme="minorHAnsi" w:cs="Arial"/>
          <w:color w:val="auto"/>
          <w:sz w:val="22"/>
          <w:szCs w:val="22"/>
          <w:lang w:val="en-GB"/>
        </w:rPr>
      </w:pPr>
      <w:proofErr w:type="spellStart"/>
      <w:r w:rsidRPr="00CF6E0B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>Al</w:t>
      </w:r>
      <w:r>
        <w:rPr>
          <w:rFonts w:asciiTheme="minorHAnsi" w:hAnsiTheme="minorHAnsi" w:cs="Arial"/>
          <w:b/>
          <w:color w:val="auto"/>
          <w:sz w:val="22"/>
          <w:szCs w:val="22"/>
          <w:lang w:val="en-GB"/>
        </w:rPr>
        <w:t>arme</w:t>
      </w:r>
      <w:proofErr w:type="spellEnd"/>
    </w:p>
    <w:p w14:paraId="1461DE4F" w14:textId="0375586D" w:rsidR="00CE3E14" w:rsidRDefault="00CE3E14" w:rsidP="00F76F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CE3E14">
        <w:rPr>
          <w:rFonts w:asciiTheme="minorHAnsi" w:hAnsiTheme="minorHAnsi" w:cs="Arial"/>
          <w:color w:val="auto"/>
          <w:sz w:val="22"/>
          <w:szCs w:val="22"/>
          <w:lang w:val="fr-BE"/>
        </w:rPr>
        <w:t>En</w:t>
      </w:r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 w:rsidRPr="00CE3E14">
        <w:rPr>
          <w:rFonts w:asciiTheme="minorHAnsi" w:hAnsiTheme="minorHAnsi" w:cs="Arial"/>
          <w:color w:val="auto"/>
          <w:sz w:val="22"/>
          <w:szCs w:val="22"/>
          <w:lang w:val="fr-BE"/>
        </w:rPr>
        <w:t>cas d’</w:t>
      </w:r>
      <w:r w:rsidR="00787410" w:rsidRPr="00CE3E14">
        <w:rPr>
          <w:rFonts w:asciiTheme="minorHAnsi" w:hAnsiTheme="minorHAnsi" w:cs="Arial"/>
          <w:color w:val="auto"/>
          <w:sz w:val="22"/>
          <w:szCs w:val="22"/>
          <w:lang w:val="fr-BE"/>
        </w:rPr>
        <w:t>urgence, veuillez</w:t>
      </w:r>
      <w:r w:rsidRPr="00CE3E14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prévenir directement la récep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tion.</w:t>
      </w:r>
    </w:p>
    <w:p w14:paraId="0DC4598A" w14:textId="7E81D1B8" w:rsidR="008A5FED" w:rsidRDefault="00787410" w:rsidP="00F76F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Lorsque la </w:t>
      </w:r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>réception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et la </w:t>
      </w:r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>Brasserie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sont fermées</w:t>
      </w:r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>, vous pouvez prévenir la direction du parc au numéro d’urgence :</w:t>
      </w:r>
    </w:p>
    <w:p w14:paraId="7F52B8C4" w14:textId="47A41E80" w:rsidR="00F76F20" w:rsidRPr="00CE3E14" w:rsidRDefault="000B0A59" w:rsidP="00F76F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+</w:t>
      </w:r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>32 2 507 20 23</w:t>
      </w:r>
    </w:p>
    <w:p w14:paraId="3009CB85" w14:textId="77777777" w:rsidR="00F45038" w:rsidRDefault="00F45038" w:rsidP="00F45038">
      <w:pPr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</w:p>
    <w:p w14:paraId="5E7AA8E1" w14:textId="12635008" w:rsidR="00F45038" w:rsidRDefault="00F45038" w:rsidP="00F45038">
      <w:pPr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  <w:proofErr w:type="spellStart"/>
      <w:r w:rsidRPr="00F45038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>Ban</w:t>
      </w:r>
      <w:r w:rsidR="008A5FED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>ques</w:t>
      </w:r>
      <w:proofErr w:type="spellEnd"/>
      <w:r w:rsidR="008A5FED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 xml:space="preserve"> et </w:t>
      </w:r>
      <w:proofErr w:type="spellStart"/>
      <w:r w:rsidR="008A5FED">
        <w:rPr>
          <w:rFonts w:asciiTheme="minorHAnsi" w:hAnsiTheme="minorHAnsi" w:cs="Arial"/>
          <w:b/>
          <w:color w:val="auto"/>
          <w:sz w:val="22"/>
          <w:szCs w:val="22"/>
          <w:lang w:val="en-GB"/>
        </w:rPr>
        <w:t>distributeurs</w:t>
      </w:r>
      <w:proofErr w:type="spellEnd"/>
    </w:p>
    <w:p w14:paraId="0701F809" w14:textId="6756E9CF" w:rsidR="008A5FED" w:rsidRPr="00787410" w:rsidRDefault="008A5FED" w:rsidP="00F45038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Trois-</w:t>
      </w:r>
      <w:r w:rsidR="005D1053"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Ponts :</w:t>
      </w: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BNP Paribas Fortis</w:t>
      </w:r>
    </w:p>
    <w:p w14:paraId="66A569B5" w14:textId="7D763576" w:rsidR="008A5FED" w:rsidRPr="008A5FED" w:rsidRDefault="005D1053" w:rsidP="00F45038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8A5FED">
        <w:rPr>
          <w:rFonts w:asciiTheme="minorHAnsi" w:hAnsiTheme="minorHAnsi" w:cs="Arial"/>
          <w:color w:val="auto"/>
          <w:sz w:val="22"/>
          <w:szCs w:val="22"/>
          <w:lang w:val="fr-BE"/>
        </w:rPr>
        <w:t>Stavelot :</w:t>
      </w:r>
      <w:r w:rsidR="008A5FED" w:rsidRPr="008A5FED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ING rue Neuve e</w:t>
      </w:r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t Belfius av F </w:t>
      </w:r>
      <w:proofErr w:type="spellStart"/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>Nicolay</w:t>
      </w:r>
      <w:proofErr w:type="spellEnd"/>
      <w:r w:rsidR="008A5FED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(face à l’Abbaye)</w:t>
      </w:r>
    </w:p>
    <w:p w14:paraId="22ADABC9" w14:textId="45CE248A" w:rsidR="00F45038" w:rsidRDefault="00F45038" w:rsidP="00F45038">
      <w:pPr>
        <w:rPr>
          <w:rFonts w:asciiTheme="minorHAnsi" w:hAnsiTheme="minorHAnsi" w:cs="Arial"/>
          <w:color w:val="FF0000"/>
          <w:sz w:val="22"/>
          <w:szCs w:val="22"/>
          <w:lang w:val="fr-BE"/>
        </w:rPr>
      </w:pPr>
    </w:p>
    <w:p w14:paraId="32778776" w14:textId="7AA49466" w:rsidR="00B432F3" w:rsidRDefault="00B432F3" w:rsidP="00F45038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Blanchisserie</w:t>
      </w:r>
    </w:p>
    <w:p w14:paraId="16DE1667" w14:textId="2563E4D9" w:rsidR="00B432F3" w:rsidRPr="00B432F3" w:rsidRDefault="00B432F3" w:rsidP="00F45038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Machines à laver et sèche-linge dans le </w:t>
      </w:r>
      <w:r w:rsidR="00787410"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bâtiment</w:t>
      </w: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 principal.</w:t>
      </w:r>
    </w:p>
    <w:p w14:paraId="76F8E654" w14:textId="7EB8D135" w:rsidR="00B432F3" w:rsidRDefault="00B432F3" w:rsidP="00F45038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Jetons à la réception (€3.50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)</w:t>
      </w:r>
    </w:p>
    <w:p w14:paraId="133ECD60" w14:textId="77777777" w:rsidR="00B432F3" w:rsidRPr="00B432F3" w:rsidRDefault="00B432F3" w:rsidP="00F45038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</w:p>
    <w:p w14:paraId="7BA41502" w14:textId="597A78AE" w:rsidR="00BC7741" w:rsidRPr="008A5FED" w:rsidRDefault="00BC7741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8A5FED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C</w:t>
      </w:r>
      <w:r w:rsidR="008A5FED" w:rsidRPr="008A5FED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alme</w:t>
      </w:r>
    </w:p>
    <w:p w14:paraId="60C6E982" w14:textId="2A8B75B6" w:rsidR="00BC7741" w:rsidRDefault="008A5FED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8A5FED">
        <w:rPr>
          <w:rFonts w:asciiTheme="minorHAnsi" w:hAnsiTheme="minorHAnsi" w:cs="Arial"/>
          <w:color w:val="auto"/>
          <w:sz w:val="22"/>
          <w:szCs w:val="22"/>
          <w:lang w:val="fr-BE"/>
        </w:rPr>
        <w:t>Le calme est u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ne des qualités les plus importantes de notre parc.</w:t>
      </w:r>
    </w:p>
    <w:p w14:paraId="432F9BDC" w14:textId="48BEC1CD" w:rsidR="008A5FED" w:rsidRDefault="008A5FED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Nous demandons à tous nos clients d’éviter les bruits éventuels.</w:t>
      </w:r>
    </w:p>
    <w:p w14:paraId="591DA9FE" w14:textId="2AEF1C43" w:rsidR="008A5FED" w:rsidRDefault="008A5FED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proofErr w:type="spellStart"/>
      <w:proofErr w:type="gramStart"/>
      <w:r>
        <w:rPr>
          <w:rFonts w:asciiTheme="minorHAnsi" w:hAnsiTheme="minorHAnsi" w:cs="Arial"/>
          <w:color w:val="auto"/>
          <w:sz w:val="22"/>
          <w:szCs w:val="22"/>
          <w:lang w:val="fr-BE"/>
        </w:rPr>
        <w:t>Radio,Tv</w:t>
      </w:r>
      <w:proofErr w:type="spellEnd"/>
      <w:proofErr w:type="gramEnd"/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ne doivent pas être audibles en dehors de votre logement.</w:t>
      </w:r>
    </w:p>
    <w:p w14:paraId="321BED1D" w14:textId="5662650B" w:rsidR="008A5FED" w:rsidRPr="008A5FED" w:rsidRDefault="008A5FED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A partir de 22heures,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jusqu’à 8 heures du matin, nous demandons le calme</w:t>
      </w:r>
    </w:p>
    <w:p w14:paraId="49F8FCC3" w14:textId="77777777" w:rsidR="00D65B2B" w:rsidRPr="008A5FED" w:rsidRDefault="00D65B2B" w:rsidP="00CC7559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1A664D7F" w14:textId="77777777" w:rsidR="008A5FED" w:rsidRPr="008A5FED" w:rsidRDefault="008A5FED" w:rsidP="00CC7559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8A5FED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Courrier</w:t>
      </w:r>
    </w:p>
    <w:p w14:paraId="618A0655" w14:textId="5CF7680D" w:rsidR="008A5FED" w:rsidRDefault="008A5FED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Le courrier arrivé pour nos clients se trouve à la réception.</w:t>
      </w:r>
    </w:p>
    <w:p w14:paraId="1A5F9936" w14:textId="5DBD4304" w:rsidR="008A5FED" w:rsidRDefault="008A5FED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Le courrier sortant peut être dépose dans la boîte à lettres rouge face à l’entrée du </w:t>
      </w:r>
      <w:r w:rsidR="007625F1">
        <w:rPr>
          <w:rFonts w:asciiTheme="minorHAnsi" w:hAnsiTheme="minorHAnsi" w:cs="Arial"/>
          <w:color w:val="auto"/>
          <w:sz w:val="22"/>
          <w:szCs w:val="22"/>
          <w:lang w:val="fr-BE"/>
        </w:rPr>
        <w:t>bâtiment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principal.</w:t>
      </w:r>
    </w:p>
    <w:p w14:paraId="5A9D9D54" w14:textId="661309F5" w:rsidR="008A5FED" w:rsidRDefault="008A5FED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Relevée chaque jour ouvrable à 10h du matin.</w:t>
      </w:r>
    </w:p>
    <w:p w14:paraId="0371EEA6" w14:textId="40755F59" w:rsidR="008A5FED" w:rsidRDefault="008A5FED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Bureau de poste :</w:t>
      </w:r>
    </w:p>
    <w:p w14:paraId="71D7BBC9" w14:textId="4B3DC514" w:rsidR="008A5FED" w:rsidRDefault="008A5FED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Stavelot, rue du Bac</w:t>
      </w:r>
    </w:p>
    <w:p w14:paraId="1BBE780B" w14:textId="48946C67" w:rsidR="008A5FED" w:rsidRDefault="000B0A59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Trois-Ponts, place</w:t>
      </w:r>
      <w:r w:rsidR="007625F1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Communale</w:t>
      </w:r>
    </w:p>
    <w:p w14:paraId="1EF5379D" w14:textId="77777777" w:rsidR="007625F1" w:rsidRDefault="007625F1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419E7414" w14:textId="40C8D000" w:rsidR="007625F1" w:rsidRDefault="007625F1" w:rsidP="00CC7559">
      <w:pPr>
        <w:rPr>
          <w:rFonts w:asciiTheme="minorHAnsi" w:hAnsiTheme="minorHAnsi" w:cs="Arial"/>
          <w:b/>
          <w:bCs/>
          <w:color w:val="auto"/>
          <w:sz w:val="22"/>
          <w:szCs w:val="22"/>
          <w:lang w:val="fr-BE"/>
        </w:rPr>
      </w:pPr>
      <w:r w:rsidRPr="007625F1">
        <w:rPr>
          <w:rFonts w:asciiTheme="minorHAnsi" w:hAnsiTheme="minorHAnsi" w:cs="Arial"/>
          <w:b/>
          <w:bCs/>
          <w:color w:val="auto"/>
          <w:sz w:val="22"/>
          <w:szCs w:val="22"/>
          <w:lang w:val="fr-BE"/>
        </w:rPr>
        <w:t>Déchets</w:t>
      </w:r>
    </w:p>
    <w:p w14:paraId="72E06F15" w14:textId="72D6EC17" w:rsidR="007625F1" w:rsidRDefault="007625F1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7625F1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Gardons le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Parc</w:t>
      </w:r>
      <w:r w:rsidR="00DA1E8F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&amp;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ses environs </w:t>
      </w:r>
      <w:r w:rsidR="00DA1E8F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propres !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Jetez vos déchets dans le</w:t>
      </w:r>
      <w:r w:rsidR="00FF05C8">
        <w:rPr>
          <w:rFonts w:asciiTheme="minorHAnsi" w:hAnsiTheme="minorHAnsi" w:cs="Arial"/>
          <w:color w:val="auto"/>
          <w:sz w:val="22"/>
          <w:szCs w:val="22"/>
          <w:lang w:val="fr-BE"/>
        </w:rPr>
        <w:t>s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containers appropriés</w:t>
      </w:r>
      <w:r w:rsidR="00DA1E8F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le long de la route principale sur le Parc.</w:t>
      </w:r>
    </w:p>
    <w:p w14:paraId="18D347E5" w14:textId="0C0BF5FC" w:rsidR="00DA1E8F" w:rsidRDefault="00DA1E8F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Cartons à aplatir, svp.</w:t>
      </w:r>
    </w:p>
    <w:p w14:paraId="1F4F4056" w14:textId="77777777" w:rsidR="00DA1E8F" w:rsidRPr="007625F1" w:rsidRDefault="00DA1E8F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795D99AB" w14:textId="41E87926" w:rsidR="00CC7559" w:rsidRPr="008A5FED" w:rsidRDefault="00CC7559" w:rsidP="00CC7559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8A5FED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Dentist</w:t>
      </w:r>
      <w:r w:rsidR="00DA1E8F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e</w:t>
      </w:r>
    </w:p>
    <w:p w14:paraId="16DD2F68" w14:textId="4FB7387E" w:rsidR="00CC7559" w:rsidRPr="000B0A59" w:rsidRDefault="000B0A59" w:rsidP="00CC7559">
      <w:pPr>
        <w:rPr>
          <w:rFonts w:asciiTheme="minorHAnsi" w:hAnsiTheme="minorHAnsi" w:cs="Arial"/>
          <w:color w:val="auto"/>
          <w:sz w:val="22"/>
          <w:szCs w:val="22"/>
        </w:rPr>
      </w:pPr>
      <w:r w:rsidRPr="000B0A59">
        <w:rPr>
          <w:rFonts w:asciiTheme="minorHAnsi" w:hAnsiTheme="minorHAnsi" w:cs="Arial"/>
          <w:color w:val="auto"/>
          <w:sz w:val="22"/>
          <w:szCs w:val="22"/>
        </w:rPr>
        <w:t xml:space="preserve">Thierry </w:t>
      </w:r>
      <w:proofErr w:type="spellStart"/>
      <w:r w:rsidR="00CC7559" w:rsidRPr="000B0A59">
        <w:rPr>
          <w:rFonts w:asciiTheme="minorHAnsi" w:hAnsiTheme="minorHAnsi" w:cs="Arial"/>
          <w:color w:val="auto"/>
          <w:sz w:val="22"/>
          <w:szCs w:val="22"/>
        </w:rPr>
        <w:t>Deroanne</w:t>
      </w:r>
      <w:proofErr w:type="spellEnd"/>
      <w:r w:rsidR="00CC7559" w:rsidRPr="000B0A59">
        <w:rPr>
          <w:rFonts w:asciiTheme="minorHAnsi" w:hAnsiTheme="minorHAnsi" w:cs="Arial"/>
          <w:color w:val="auto"/>
          <w:sz w:val="22"/>
          <w:szCs w:val="22"/>
        </w:rPr>
        <w:t xml:space="preserve">, Av. F. Nicolay 13 in Stavelot, </w:t>
      </w:r>
      <w:r>
        <w:rPr>
          <w:rFonts w:asciiTheme="minorHAnsi" w:hAnsiTheme="minorHAnsi" w:cs="Arial"/>
          <w:color w:val="auto"/>
          <w:sz w:val="22"/>
          <w:szCs w:val="22"/>
        </w:rPr>
        <w:t>+</w:t>
      </w:r>
      <w:r w:rsidR="00CC7559" w:rsidRPr="000B0A59">
        <w:rPr>
          <w:rFonts w:asciiTheme="minorHAnsi" w:hAnsiTheme="minorHAnsi" w:cs="Arial"/>
          <w:color w:val="auto"/>
          <w:sz w:val="22"/>
          <w:szCs w:val="22"/>
        </w:rPr>
        <w:t>32(0)80/864130.</w:t>
      </w:r>
    </w:p>
    <w:p w14:paraId="3E706D0B" w14:textId="03C5B4E9" w:rsidR="00CC7559" w:rsidRDefault="000B0A59" w:rsidP="00CC7559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Isabelle </w:t>
      </w:r>
      <w:proofErr w:type="spellStart"/>
      <w:r w:rsidR="00CC7559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>Soille</w:t>
      </w:r>
      <w:proofErr w:type="spellEnd"/>
      <w:r w:rsidR="00CC7559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>, Route de Coo 47 in Trois-Pont</w:t>
      </w:r>
      <w:r w:rsidR="004F6CAE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>s</w:t>
      </w:r>
      <w:r w:rsidR="00CC7559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,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+</w:t>
      </w:r>
      <w:r w:rsidR="00CC7559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>32</w:t>
      </w:r>
      <w:r w:rsidR="00DA1E8F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(0)</w:t>
      </w:r>
      <w:r w:rsidR="00CC7559" w:rsidRPr="00DA1E8F">
        <w:rPr>
          <w:rFonts w:asciiTheme="minorHAnsi" w:hAnsiTheme="minorHAnsi" w:cs="Arial"/>
          <w:color w:val="auto"/>
          <w:sz w:val="22"/>
          <w:szCs w:val="22"/>
          <w:lang w:val="fr-BE"/>
        </w:rPr>
        <w:t>80/684132</w:t>
      </w:r>
    </w:p>
    <w:p w14:paraId="258E612A" w14:textId="77777777" w:rsidR="00850BF1" w:rsidRDefault="009F62CB" w:rsidP="00CC7559">
      <w:pPr>
        <w:rPr>
          <w:rFonts w:asciiTheme="minorHAnsi" w:hAnsiTheme="minorHAnsi" w:cs="Arial"/>
          <w:color w:val="auto"/>
          <w:sz w:val="22"/>
          <w:szCs w:val="22"/>
        </w:rPr>
      </w:pPr>
      <w:r w:rsidRPr="00850BF1">
        <w:rPr>
          <w:rFonts w:asciiTheme="minorHAnsi" w:hAnsiTheme="minorHAnsi" w:cs="Arial"/>
          <w:color w:val="auto"/>
          <w:sz w:val="22"/>
          <w:szCs w:val="22"/>
        </w:rPr>
        <w:t>GAP dental Stavelot</w:t>
      </w:r>
    </w:p>
    <w:p w14:paraId="7CCD48DD" w14:textId="77777777" w:rsidR="000B0A59" w:rsidRDefault="00850BF1" w:rsidP="00CC7559">
      <w:pPr>
        <w:rPr>
          <w:rFonts w:asciiTheme="minorHAnsi" w:hAnsiTheme="minorHAnsi" w:cs="Arial"/>
          <w:color w:val="auto"/>
          <w:sz w:val="22"/>
          <w:szCs w:val="22"/>
        </w:rPr>
      </w:pPr>
      <w:r w:rsidRPr="00850BF1">
        <w:rPr>
          <w:rFonts w:asciiTheme="minorHAnsi" w:hAnsiTheme="minorHAnsi" w:cs="Arial"/>
          <w:color w:val="auto"/>
          <w:sz w:val="22"/>
          <w:szCs w:val="22"/>
        </w:rPr>
        <w:t xml:space="preserve">av C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Grandprez,27 </w:t>
      </w:r>
    </w:p>
    <w:p w14:paraId="20DB704A" w14:textId="76141DEF" w:rsidR="009F62CB" w:rsidRPr="00850BF1" w:rsidRDefault="000B0A59" w:rsidP="00CC7559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+32 (0) </w:t>
      </w:r>
      <w:r w:rsidR="00850BF1">
        <w:rPr>
          <w:rFonts w:asciiTheme="minorHAnsi" w:hAnsiTheme="minorHAnsi" w:cs="Arial"/>
          <w:color w:val="auto"/>
          <w:sz w:val="22"/>
          <w:szCs w:val="22"/>
        </w:rPr>
        <w:t>80/86 30 00</w:t>
      </w:r>
    </w:p>
    <w:p w14:paraId="7A1404AD" w14:textId="77777777" w:rsidR="00CC7559" w:rsidRPr="00850BF1" w:rsidRDefault="00CC7559" w:rsidP="00F45038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6D045E33" w14:textId="7A6A9E6F" w:rsidR="00507EBE" w:rsidRPr="00850BF1" w:rsidRDefault="00507EBE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850BF1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D</w:t>
      </w:r>
      <w:r w:rsidR="005E0677" w:rsidRPr="00850BF1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é</w:t>
      </w:r>
      <w:r w:rsidRPr="00850BF1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part</w:t>
      </w:r>
    </w:p>
    <w:p w14:paraId="5B9EC662" w14:textId="2FC92BE9" w:rsidR="00507EBE" w:rsidRDefault="00DA1E8F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FF05C8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Check out et remise des clés jusqu’à </w:t>
      </w:r>
      <w:r w:rsidR="00507EBE" w:rsidRPr="00FF05C8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10h</w:t>
      </w:r>
      <w:r w:rsidR="005D1053" w:rsidRPr="00FF05C8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30</w:t>
      </w:r>
      <w:r w:rsidR="005D1053" w:rsidRPr="00FF05C8">
        <w:rPr>
          <w:rFonts w:asciiTheme="minorHAnsi" w:hAnsiTheme="minorHAnsi" w:cs="Arial"/>
          <w:color w:val="auto"/>
          <w:sz w:val="22"/>
          <w:szCs w:val="22"/>
          <w:lang w:val="fr-BE"/>
        </w:rPr>
        <w:t>.</w:t>
      </w:r>
    </w:p>
    <w:p w14:paraId="10DED8C3" w14:textId="08D8B4D8" w:rsidR="00FF05C8" w:rsidRPr="00FF05C8" w:rsidRDefault="00FF05C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Nous vous demandons de bien fermer portes et fenêtres.si la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réception est fermée lorsque vous partez, merci de bien vouloir déposer la clé dans la boîte à lettres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fr-BE"/>
        </w:rPr>
        <w:t>KeyBox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à l’entrée principale</w:t>
      </w:r>
    </w:p>
    <w:p w14:paraId="752D812E" w14:textId="77777777" w:rsidR="00507EBE" w:rsidRPr="00FF05C8" w:rsidRDefault="00507EBE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6DC1AAE8" w14:textId="584AA8ED" w:rsidR="00F45038" w:rsidRPr="0088435C" w:rsidRDefault="00F45038" w:rsidP="00F45038">
      <w:pPr>
        <w:rPr>
          <w:rFonts w:asciiTheme="minorHAnsi" w:hAnsiTheme="minorHAnsi"/>
          <w:b/>
          <w:color w:val="auto"/>
          <w:sz w:val="22"/>
          <w:szCs w:val="22"/>
          <w:lang w:val="fr-BE"/>
        </w:rPr>
      </w:pPr>
      <w:r w:rsidRPr="0088435C">
        <w:rPr>
          <w:rFonts w:asciiTheme="minorHAnsi" w:hAnsiTheme="minorHAnsi"/>
          <w:b/>
          <w:color w:val="auto"/>
          <w:sz w:val="22"/>
          <w:szCs w:val="22"/>
          <w:lang w:val="fr-BE"/>
        </w:rPr>
        <w:t>Doct</w:t>
      </w:r>
      <w:r w:rsidR="0088435C" w:rsidRPr="0088435C">
        <w:rPr>
          <w:rFonts w:asciiTheme="minorHAnsi" w:hAnsiTheme="minorHAnsi"/>
          <w:b/>
          <w:color w:val="auto"/>
          <w:sz w:val="22"/>
          <w:szCs w:val="22"/>
          <w:lang w:val="fr-BE"/>
        </w:rPr>
        <w:t>eurs en Mé</w:t>
      </w:r>
      <w:r w:rsidR="0088435C">
        <w:rPr>
          <w:rFonts w:asciiTheme="minorHAnsi" w:hAnsiTheme="minorHAnsi"/>
          <w:b/>
          <w:color w:val="auto"/>
          <w:sz w:val="22"/>
          <w:szCs w:val="22"/>
          <w:lang w:val="fr-BE"/>
        </w:rPr>
        <w:t>decine</w:t>
      </w:r>
    </w:p>
    <w:p w14:paraId="48636A8B" w14:textId="67795860" w:rsidR="0088435C" w:rsidRPr="00787410" w:rsidRDefault="00F45038" w:rsidP="00F45038">
      <w:pPr>
        <w:rPr>
          <w:rFonts w:asciiTheme="minorHAnsi" w:hAnsiTheme="minorHAnsi"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/>
          <w:color w:val="auto"/>
          <w:sz w:val="22"/>
          <w:szCs w:val="22"/>
          <w:lang w:val="fr-BE"/>
        </w:rPr>
        <w:t xml:space="preserve">Dr </w:t>
      </w:r>
      <w:proofErr w:type="spellStart"/>
      <w:r w:rsidRPr="00787410">
        <w:rPr>
          <w:rFonts w:asciiTheme="minorHAnsi" w:hAnsiTheme="minorHAnsi"/>
          <w:color w:val="auto"/>
          <w:sz w:val="22"/>
          <w:szCs w:val="22"/>
          <w:lang w:val="fr-BE"/>
        </w:rPr>
        <w:t>Herbrand</w:t>
      </w:r>
      <w:proofErr w:type="spellEnd"/>
      <w:r w:rsidRPr="00787410">
        <w:rPr>
          <w:rFonts w:asciiTheme="minorHAnsi" w:hAnsiTheme="minorHAnsi"/>
          <w:color w:val="auto"/>
          <w:sz w:val="22"/>
          <w:szCs w:val="22"/>
          <w:lang w:val="fr-BE"/>
        </w:rPr>
        <w:t xml:space="preserve">, Avenue C. </w:t>
      </w:r>
      <w:proofErr w:type="spellStart"/>
      <w:r w:rsidRPr="00787410">
        <w:rPr>
          <w:rFonts w:asciiTheme="minorHAnsi" w:hAnsiTheme="minorHAnsi"/>
          <w:color w:val="auto"/>
          <w:sz w:val="22"/>
          <w:szCs w:val="22"/>
          <w:lang w:val="fr-BE"/>
        </w:rPr>
        <w:t>Grandprez</w:t>
      </w:r>
      <w:proofErr w:type="spellEnd"/>
      <w:r w:rsidRPr="00787410">
        <w:rPr>
          <w:rFonts w:asciiTheme="minorHAnsi" w:hAnsiTheme="minorHAnsi"/>
          <w:color w:val="auto"/>
          <w:sz w:val="22"/>
          <w:szCs w:val="22"/>
          <w:lang w:val="fr-BE"/>
        </w:rPr>
        <w:t xml:space="preserve"> 25/A in Stavelot</w:t>
      </w:r>
    </w:p>
    <w:p w14:paraId="39C68762" w14:textId="5D0DD0E7" w:rsidR="00F45038" w:rsidRPr="0088435C" w:rsidRDefault="00F45038" w:rsidP="00F45038">
      <w:pPr>
        <w:rPr>
          <w:rFonts w:asciiTheme="minorHAnsi" w:hAnsiTheme="minorHAnsi"/>
          <w:color w:val="auto"/>
          <w:sz w:val="22"/>
          <w:szCs w:val="22"/>
        </w:rPr>
      </w:pPr>
      <w:r w:rsidRPr="00787410">
        <w:rPr>
          <w:rFonts w:asciiTheme="minorHAnsi" w:hAnsiTheme="minorHAnsi"/>
          <w:color w:val="auto"/>
          <w:sz w:val="22"/>
          <w:szCs w:val="22"/>
          <w:lang w:val="fr-BE"/>
        </w:rPr>
        <w:t xml:space="preserve"> </w:t>
      </w:r>
      <w:r w:rsidR="000B0A59">
        <w:rPr>
          <w:rFonts w:asciiTheme="minorHAnsi" w:hAnsiTheme="minorHAnsi"/>
          <w:color w:val="auto"/>
          <w:sz w:val="22"/>
          <w:szCs w:val="22"/>
        </w:rPr>
        <w:t>+</w:t>
      </w:r>
      <w:r w:rsidRPr="0088435C">
        <w:rPr>
          <w:rFonts w:asciiTheme="minorHAnsi" w:hAnsiTheme="minorHAnsi"/>
          <w:color w:val="auto"/>
          <w:sz w:val="22"/>
          <w:szCs w:val="22"/>
        </w:rPr>
        <w:t>32(0)80/86</w:t>
      </w:r>
      <w:r w:rsidR="0088435C" w:rsidRPr="0088435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8435C">
        <w:rPr>
          <w:rFonts w:asciiTheme="minorHAnsi" w:hAnsiTheme="minorHAnsi"/>
          <w:color w:val="auto"/>
          <w:sz w:val="22"/>
          <w:szCs w:val="22"/>
        </w:rPr>
        <w:t>31</w:t>
      </w:r>
      <w:r w:rsidR="0088435C" w:rsidRPr="0088435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8435C">
        <w:rPr>
          <w:rFonts w:asciiTheme="minorHAnsi" w:hAnsiTheme="minorHAnsi"/>
          <w:color w:val="auto"/>
          <w:sz w:val="22"/>
          <w:szCs w:val="22"/>
        </w:rPr>
        <w:t>88</w:t>
      </w:r>
    </w:p>
    <w:p w14:paraId="1044933F" w14:textId="7BBFBDC3" w:rsidR="00F45038" w:rsidRPr="00CC7559" w:rsidRDefault="00F45038" w:rsidP="00F45038">
      <w:pPr>
        <w:rPr>
          <w:rFonts w:asciiTheme="minorHAnsi" w:hAnsiTheme="minorHAnsi"/>
          <w:color w:val="auto"/>
          <w:sz w:val="22"/>
          <w:szCs w:val="22"/>
          <w:lang w:val="en-GB"/>
        </w:rPr>
      </w:pPr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>Dr</w:t>
      </w:r>
      <w:r w:rsidR="0088435C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>Meys</w:t>
      </w:r>
      <w:proofErr w:type="spellEnd"/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 xml:space="preserve">, Place Elise </w:t>
      </w:r>
      <w:proofErr w:type="spellStart"/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>Grandprez</w:t>
      </w:r>
      <w:proofErr w:type="spellEnd"/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 xml:space="preserve"> 5 in Stavelot, </w:t>
      </w:r>
      <w:r w:rsidR="000B0A59">
        <w:rPr>
          <w:rFonts w:asciiTheme="minorHAnsi" w:hAnsiTheme="minorHAnsi"/>
          <w:color w:val="auto"/>
          <w:sz w:val="22"/>
          <w:szCs w:val="22"/>
          <w:lang w:val="en-GB"/>
        </w:rPr>
        <w:t>+</w:t>
      </w:r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>32(0)80/68</w:t>
      </w:r>
      <w:r w:rsidR="0088435C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>41</w:t>
      </w:r>
      <w:r w:rsidR="0088435C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Pr="00CC7559">
        <w:rPr>
          <w:rFonts w:asciiTheme="minorHAnsi" w:hAnsiTheme="minorHAnsi"/>
          <w:color w:val="auto"/>
          <w:sz w:val="22"/>
          <w:szCs w:val="22"/>
          <w:lang w:val="en-GB"/>
        </w:rPr>
        <w:t>32</w:t>
      </w:r>
    </w:p>
    <w:p w14:paraId="31D186CB" w14:textId="77777777" w:rsidR="00F45038" w:rsidRDefault="00F45038" w:rsidP="003A659D">
      <w:pPr>
        <w:rPr>
          <w:rFonts w:asciiTheme="minorHAnsi" w:hAnsiTheme="minorHAnsi" w:cs="Arial"/>
          <w:color w:val="auto"/>
          <w:sz w:val="22"/>
          <w:szCs w:val="22"/>
          <w:lang w:val="en-GB"/>
        </w:rPr>
      </w:pPr>
    </w:p>
    <w:p w14:paraId="4E2CE858" w14:textId="684CAF36" w:rsidR="00BC7741" w:rsidRDefault="0088435C" w:rsidP="00BC7741">
      <w:pPr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  <w:proofErr w:type="spellStart"/>
      <w:r>
        <w:rPr>
          <w:rFonts w:asciiTheme="minorHAnsi" w:hAnsiTheme="minorHAnsi" w:cs="Arial"/>
          <w:b/>
          <w:color w:val="auto"/>
          <w:sz w:val="22"/>
          <w:szCs w:val="22"/>
          <w:lang w:val="en-GB"/>
        </w:rPr>
        <w:t>Hôpital</w:t>
      </w:r>
      <w:proofErr w:type="spellEnd"/>
    </w:p>
    <w:p w14:paraId="09E4EA82" w14:textId="130F6BDD" w:rsidR="0088435C" w:rsidRPr="00787410" w:rsidRDefault="0088435C" w:rsidP="00BC774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Le plus proche</w:t>
      </w:r>
    </w:p>
    <w:p w14:paraId="3F3E49B0" w14:textId="77777777" w:rsidR="0088435C" w:rsidRPr="0088435C" w:rsidRDefault="0088435C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88435C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Clinique Reine Astrid </w:t>
      </w:r>
      <w:r w:rsidR="00BC7741" w:rsidRPr="0088435C">
        <w:rPr>
          <w:rFonts w:asciiTheme="minorHAnsi" w:hAnsiTheme="minorHAnsi" w:cs="Arial"/>
          <w:color w:val="auto"/>
          <w:sz w:val="22"/>
          <w:szCs w:val="22"/>
          <w:lang w:val="fr-BE"/>
        </w:rPr>
        <w:t>Malmedy</w:t>
      </w:r>
      <w:r w:rsidRPr="0088435C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</w:p>
    <w:p w14:paraId="1D918500" w14:textId="77777777" w:rsidR="0088435C" w:rsidRPr="0088435C" w:rsidRDefault="0088435C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88435C">
        <w:rPr>
          <w:rFonts w:asciiTheme="minorHAnsi" w:hAnsiTheme="minorHAnsi" w:cs="Arial"/>
          <w:color w:val="auto"/>
          <w:sz w:val="22"/>
          <w:szCs w:val="22"/>
          <w:lang w:val="fr-BE"/>
        </w:rPr>
        <w:t>Rue devant les religieuses 2</w:t>
      </w:r>
    </w:p>
    <w:p w14:paraId="01383221" w14:textId="4D2D1C9A" w:rsidR="0088435C" w:rsidRDefault="0088435C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0032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(0)</w:t>
      </w: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80 79 31 11</w:t>
      </w:r>
      <w:r w:rsidR="00BC7741"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</w:p>
    <w:p w14:paraId="56AF0DCB" w14:textId="64910D15" w:rsidR="002F1186" w:rsidRDefault="002F1186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Urgences clinique </w:t>
      </w:r>
      <w:proofErr w:type="gramStart"/>
      <w:r>
        <w:rPr>
          <w:rFonts w:asciiTheme="minorHAnsi" w:hAnsiTheme="minorHAnsi" w:cs="Arial"/>
          <w:color w:val="auto"/>
          <w:sz w:val="22"/>
          <w:szCs w:val="22"/>
          <w:lang w:val="fr-BE"/>
        </w:rPr>
        <w:t>Malmedy:</w:t>
      </w:r>
      <w:proofErr w:type="gramEnd"/>
    </w:p>
    <w:p w14:paraId="01842B4A" w14:textId="1A623353" w:rsidR="002F1186" w:rsidRPr="00787410" w:rsidRDefault="002F1186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+32(0)80 79 31 17</w:t>
      </w:r>
    </w:p>
    <w:p w14:paraId="2BDA6691" w14:textId="71365A24" w:rsidR="00BC7741" w:rsidRPr="00787410" w:rsidRDefault="0088435C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proofErr w:type="gramStart"/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URGENCES:</w:t>
      </w:r>
      <w:proofErr w:type="gramEnd"/>
      <w:r w:rsidR="00BC7741"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112 </w:t>
      </w:r>
    </w:p>
    <w:p w14:paraId="749D800B" w14:textId="77777777" w:rsidR="00B074AE" w:rsidRPr="00787410" w:rsidRDefault="00B074AE" w:rsidP="00CC7559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59462F1D" w14:textId="55C62BC1" w:rsidR="00CC7559" w:rsidRPr="00787410" w:rsidRDefault="0088435C" w:rsidP="00CC7559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Internet</w:t>
      </w:r>
    </w:p>
    <w:p w14:paraId="748A54F5" w14:textId="3AC54391" w:rsidR="00CC7559" w:rsidRDefault="0088435C" w:rsidP="00CC7559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A2530A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Dans le bâtiment principal</w:t>
      </w:r>
      <w:r w:rsidR="00A2530A" w:rsidRPr="00A2530A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, v</w:t>
      </w:r>
      <w:r w:rsidR="00A2530A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ous pouvez utiliser gratuitement la connexion WIFI Domaine Long Pre</w:t>
      </w:r>
    </w:p>
    <w:p w14:paraId="3CBDDA0F" w14:textId="29A72D08" w:rsidR="00D540EB" w:rsidRDefault="00D540EB" w:rsidP="00CC7559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Pas de mot de passe</w:t>
      </w:r>
    </w:p>
    <w:p w14:paraId="35FEF7AB" w14:textId="495F26A4" w:rsidR="00614453" w:rsidRDefault="00614453" w:rsidP="00614453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</w:p>
    <w:p w14:paraId="625A50D8" w14:textId="20D7700F" w:rsidR="00A2530A" w:rsidRPr="000B0A59" w:rsidRDefault="00395372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0B0A5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Lo</w:t>
      </w:r>
      <w:r w:rsidR="00A2530A" w:rsidRPr="000B0A5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gement</w:t>
      </w:r>
      <w:r w:rsidRPr="000B0A5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 xml:space="preserve"> </w:t>
      </w:r>
      <w:proofErr w:type="spellStart"/>
      <w:proofErr w:type="gramStart"/>
      <w:r w:rsidRPr="000B0A5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non fumeur</w:t>
      </w:r>
      <w:proofErr w:type="spellEnd"/>
      <w:proofErr w:type="gramEnd"/>
    </w:p>
    <w:p w14:paraId="1AACAAA2" w14:textId="77777777" w:rsidR="000B0A59" w:rsidRDefault="00395372" w:rsidP="00614453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395372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Tous les logements sont </w:t>
      </w:r>
      <w:proofErr w:type="gramStart"/>
      <w:r w:rsidRPr="00395372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N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ON FUMEUR</w:t>
      </w:r>
      <w:proofErr w:type="gramEnd"/>
    </w:p>
    <w:p w14:paraId="41E653BC" w14:textId="17906CDA" w:rsidR="00395372" w:rsidRDefault="00395372" w:rsidP="00614453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Nous comptons sur vous pour respecter cette règle</w:t>
      </w:r>
    </w:p>
    <w:p w14:paraId="6AED4AC6" w14:textId="77777777" w:rsidR="00395372" w:rsidRPr="00395372" w:rsidRDefault="00395372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1C8B2984" w14:textId="73D0807C" w:rsidR="00BC3AF6" w:rsidRPr="00395372" w:rsidRDefault="00395372" w:rsidP="00BC3AF6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395372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 xml:space="preserve">Marchés, </w:t>
      </w:r>
      <w:r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les matins</w:t>
      </w:r>
    </w:p>
    <w:p w14:paraId="21C4660D" w14:textId="100BA8E5" w:rsidR="00BC3AF6" w:rsidRP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395372">
        <w:rPr>
          <w:rFonts w:asciiTheme="minorHAnsi" w:hAnsiTheme="minorHAnsi" w:cs="Arial"/>
          <w:color w:val="auto"/>
          <w:sz w:val="22"/>
          <w:szCs w:val="22"/>
          <w:lang w:val="fr-BE"/>
        </w:rPr>
        <w:t>Mardi à Spa</w:t>
      </w:r>
    </w:p>
    <w:p w14:paraId="2A5B0673" w14:textId="3E23FECA" w:rsidR="00395372" w:rsidRP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395372">
        <w:rPr>
          <w:rFonts w:asciiTheme="minorHAnsi" w:hAnsiTheme="minorHAnsi" w:cs="Arial"/>
          <w:color w:val="auto"/>
          <w:sz w:val="22"/>
          <w:szCs w:val="22"/>
          <w:lang w:val="fr-BE"/>
        </w:rPr>
        <w:t>Jeudi Stavelot</w:t>
      </w:r>
    </w:p>
    <w:p w14:paraId="05F253C4" w14:textId="30751D85" w:rsidR="00395372" w:rsidRPr="00787410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Vendredi Malmedy</w:t>
      </w:r>
    </w:p>
    <w:p w14:paraId="17FA356F" w14:textId="13855F58" w:rsidR="00395372" w:rsidRPr="00787410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Samedi Verviers -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>A</w:t>
      </w:r>
      <w:r w:rsidRPr="00787410">
        <w:rPr>
          <w:rFonts w:asciiTheme="minorHAnsi" w:hAnsiTheme="minorHAnsi" w:cs="Arial"/>
          <w:color w:val="auto"/>
          <w:sz w:val="22"/>
          <w:szCs w:val="22"/>
          <w:lang w:val="fr-BE"/>
        </w:rPr>
        <w:t>ywaille</w:t>
      </w:r>
    </w:p>
    <w:p w14:paraId="38827914" w14:textId="03F2BE5A" w:rsid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395372">
        <w:rPr>
          <w:rFonts w:asciiTheme="minorHAnsi" w:hAnsiTheme="minorHAnsi" w:cs="Arial"/>
          <w:color w:val="auto"/>
          <w:sz w:val="22"/>
          <w:szCs w:val="22"/>
          <w:lang w:val="fr-BE"/>
        </w:rPr>
        <w:t>Dimanche Spa, Marché aux P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uces et La Batte sur les quais à Liège</w:t>
      </w:r>
    </w:p>
    <w:p w14:paraId="127D4070" w14:textId="6A1DD5F0" w:rsid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15A53C72" w14:textId="2B5F27D1" w:rsidR="00395372" w:rsidRPr="00395372" w:rsidRDefault="00395372" w:rsidP="00BC3AF6">
      <w:pPr>
        <w:rPr>
          <w:rFonts w:asciiTheme="minorHAnsi" w:hAnsiTheme="minorHAnsi" w:cs="Arial"/>
          <w:b/>
          <w:bCs/>
          <w:color w:val="auto"/>
          <w:sz w:val="22"/>
          <w:szCs w:val="22"/>
          <w:lang w:val="fr-BE"/>
        </w:rPr>
      </w:pPr>
      <w:r w:rsidRPr="00395372">
        <w:rPr>
          <w:rFonts w:asciiTheme="minorHAnsi" w:hAnsiTheme="minorHAnsi" w:cs="Arial"/>
          <w:b/>
          <w:bCs/>
          <w:color w:val="auto"/>
          <w:sz w:val="22"/>
          <w:szCs w:val="22"/>
          <w:lang w:val="fr-BE"/>
        </w:rPr>
        <w:t>Office du Tourisme</w:t>
      </w:r>
    </w:p>
    <w:p w14:paraId="7C874514" w14:textId="6A5FEB0D" w:rsid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Abbaye de Stavelot</w:t>
      </w:r>
    </w:p>
    <w:p w14:paraId="7CC935E6" w14:textId="51AD602D" w:rsid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Place St Remacle,32</w:t>
      </w:r>
    </w:p>
    <w:p w14:paraId="034F6EE6" w14:textId="227EE0E7" w:rsid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0032 80 86 27 06</w:t>
      </w:r>
    </w:p>
    <w:p w14:paraId="7886B609" w14:textId="77777777" w:rsidR="00395372" w:rsidRP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068BC3F0" w14:textId="331A1712" w:rsidR="00BC3AF6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Royal Syndicat d’Initiative Trois-Ponts</w:t>
      </w:r>
    </w:p>
    <w:p w14:paraId="0AF3E788" w14:textId="36F25537" w:rsidR="00395372" w:rsidRDefault="00395372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Av J Lejeune 11a</w:t>
      </w:r>
    </w:p>
    <w:p w14:paraId="09BBE4E4" w14:textId="727AE112" w:rsidR="00395372" w:rsidRPr="00395372" w:rsidRDefault="000B0A59" w:rsidP="00BC3AF6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+</w:t>
      </w:r>
      <w:r w:rsidR="00395372">
        <w:rPr>
          <w:rFonts w:asciiTheme="minorHAnsi" w:hAnsiTheme="minorHAnsi" w:cs="Arial"/>
          <w:color w:val="auto"/>
          <w:sz w:val="22"/>
          <w:szCs w:val="22"/>
          <w:lang w:val="fr-BE"/>
        </w:rPr>
        <w:t>32 80 68 40 45</w:t>
      </w:r>
    </w:p>
    <w:p w14:paraId="3AE87F0B" w14:textId="674CFD6F" w:rsidR="00D65B2B" w:rsidRDefault="00D65B2B" w:rsidP="00CF6E0B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0FA387EF" w14:textId="53EEB0AA" w:rsidR="005E0677" w:rsidRPr="00395372" w:rsidRDefault="005E0677" w:rsidP="00CF6E0B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Pharmacie</w:t>
      </w:r>
    </w:p>
    <w:p w14:paraId="2BC33EC9" w14:textId="70E6AF78" w:rsidR="005E0677" w:rsidRPr="00614453" w:rsidRDefault="005E0677" w:rsidP="005E0677">
      <w:pPr>
        <w:rPr>
          <w:rFonts w:asciiTheme="minorHAnsi" w:hAnsiTheme="minorHAnsi" w:cs="Arial"/>
          <w:color w:val="auto"/>
          <w:sz w:val="22"/>
          <w:szCs w:val="22"/>
          <w:lang w:val="de-DE"/>
        </w:rPr>
      </w:pP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Gillet, </w:t>
      </w:r>
      <w:proofErr w:type="spellStart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Av</w:t>
      </w:r>
      <w:proofErr w:type="spellEnd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. </w:t>
      </w:r>
      <w:r w:rsidR="000B0A59">
        <w:rPr>
          <w:rFonts w:asciiTheme="minorHAnsi" w:hAnsiTheme="minorHAnsi" w:cs="Arial"/>
          <w:color w:val="auto"/>
          <w:sz w:val="22"/>
          <w:szCs w:val="22"/>
          <w:lang w:val="de-DE"/>
        </w:rPr>
        <w:t>d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es </w:t>
      </w:r>
      <w:proofErr w:type="spellStart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Doyard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>s</w:t>
      </w:r>
      <w:proofErr w:type="spellEnd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5/D in </w:t>
      </w:r>
      <w:proofErr w:type="spellStart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Stavelot</w:t>
      </w:r>
      <w:proofErr w:type="spellEnd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, </w:t>
      </w:r>
      <w:r w:rsidR="000B0A59">
        <w:rPr>
          <w:rFonts w:asciiTheme="minorHAnsi" w:hAnsiTheme="minorHAnsi" w:cs="Arial"/>
          <w:color w:val="auto"/>
          <w:sz w:val="22"/>
          <w:szCs w:val="22"/>
          <w:lang w:val="de-DE"/>
        </w:rPr>
        <w:t>+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32(0)80/86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21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54</w:t>
      </w:r>
    </w:p>
    <w:p w14:paraId="3A52632E" w14:textId="702BAB13" w:rsidR="00D65B2B" w:rsidRPr="00395372" w:rsidRDefault="005E0677" w:rsidP="005E0677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proofErr w:type="spellStart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B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>ihain</w:t>
      </w:r>
      <w:proofErr w:type="spellEnd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, </w:t>
      </w:r>
      <w:proofErr w:type="spellStart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Av</w:t>
      </w:r>
      <w:proofErr w:type="spellEnd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. J. Lejeune 14 in Trois-</w:t>
      </w:r>
      <w:proofErr w:type="spellStart"/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Pont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>s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</w:t>
      </w:r>
      <w:r w:rsidR="000B0A59">
        <w:rPr>
          <w:rFonts w:asciiTheme="minorHAnsi" w:hAnsiTheme="minorHAnsi" w:cs="Arial"/>
          <w:color w:val="auto"/>
          <w:sz w:val="22"/>
          <w:szCs w:val="22"/>
          <w:lang w:val="de-DE"/>
        </w:rPr>
        <w:t>+32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(0)80/68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43</w:t>
      </w:r>
      <w:r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</w:t>
      </w:r>
      <w:r w:rsidRPr="00614453">
        <w:rPr>
          <w:rFonts w:asciiTheme="minorHAnsi" w:hAnsiTheme="minorHAnsi" w:cs="Arial"/>
          <w:color w:val="auto"/>
          <w:sz w:val="22"/>
          <w:szCs w:val="22"/>
          <w:lang w:val="de-DE"/>
        </w:rPr>
        <w:t>04</w:t>
      </w:r>
    </w:p>
    <w:p w14:paraId="575D8C71" w14:textId="47BA878B" w:rsidR="00D65B2B" w:rsidRDefault="00D65B2B" w:rsidP="00CF6E0B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59EEB5BD" w14:textId="7B91CB99" w:rsidR="002A5E88" w:rsidRPr="00787410" w:rsidRDefault="002A5E88" w:rsidP="00CF6E0B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Piscine extérieure</w:t>
      </w:r>
    </w:p>
    <w:p w14:paraId="7D125569" w14:textId="061373DD" w:rsidR="00464EF6" w:rsidRDefault="002A5E88" w:rsidP="00CF6E0B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2A5E88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Les petits enfants sont tenus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 d’y porter une couche de bain.</w:t>
      </w:r>
    </w:p>
    <w:p w14:paraId="3350A666" w14:textId="142A6265" w:rsidR="002A5E88" w:rsidRDefault="002A5E88" w:rsidP="00CF6E0B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En dehors de la saison estivale, vous pouvez aller gratuitement à la piscine de Trois-Ponts.</w:t>
      </w:r>
    </w:p>
    <w:p w14:paraId="390D7D94" w14:textId="5EA7F810" w:rsidR="002A5E88" w:rsidRPr="002A5E88" w:rsidRDefault="002A5E88" w:rsidP="00CF6E0B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Bonnets de bain et maillots classiques obligatoires.</w:t>
      </w:r>
    </w:p>
    <w:p w14:paraId="4363A00B" w14:textId="77777777" w:rsidR="0077269D" w:rsidRPr="002A5E88" w:rsidRDefault="0077269D" w:rsidP="0077269D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5FFFAC6C" w14:textId="042C3384" w:rsidR="00507EBE" w:rsidRPr="00787410" w:rsidRDefault="002A5E8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Plainte</w:t>
      </w:r>
    </w:p>
    <w:p w14:paraId="6E8690AF" w14:textId="57200498" w:rsidR="00507EBE" w:rsidRDefault="002A5E8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2A5E88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Peut-être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que malgré nos efforts vous avez des remarques à émettre.</w:t>
      </w:r>
      <w:r w:rsidR="00507EBE" w:rsidRPr="002A5E88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Nous vous remercions de prendre contact avec la réception qui se fera un plaisir de vous aider à trouver une solution satisfaisante.</w:t>
      </w:r>
    </w:p>
    <w:p w14:paraId="025D2D1D" w14:textId="7EA77DBE" w:rsidR="002A5E88" w:rsidRDefault="002A5E8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7A8FECDD" w14:textId="7E7ECA73" w:rsidR="000B0A59" w:rsidRDefault="000B0A5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61299AD5" w14:textId="1425BD5D" w:rsidR="000B0A59" w:rsidRDefault="000B0A5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06DE666A" w14:textId="77777777" w:rsidR="000B0A59" w:rsidRDefault="000B0A5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30F1EF8F" w14:textId="6556956A" w:rsidR="002A5E88" w:rsidRPr="002A5E88" w:rsidRDefault="002A5E88" w:rsidP="00507EBE">
      <w:pPr>
        <w:rPr>
          <w:rFonts w:asciiTheme="minorHAnsi" w:hAnsiTheme="minorHAnsi" w:cs="Arial"/>
          <w:b/>
          <w:bCs/>
          <w:color w:val="auto"/>
          <w:sz w:val="22"/>
          <w:szCs w:val="22"/>
          <w:lang w:val="fr-BE"/>
        </w:rPr>
      </w:pPr>
      <w:r w:rsidRPr="002A5E88">
        <w:rPr>
          <w:rFonts w:asciiTheme="minorHAnsi" w:hAnsiTheme="minorHAnsi" w:cs="Arial"/>
          <w:b/>
          <w:bCs/>
          <w:color w:val="auto"/>
          <w:sz w:val="22"/>
          <w:szCs w:val="22"/>
          <w:lang w:val="fr-BE"/>
        </w:rPr>
        <w:t>Police</w:t>
      </w:r>
    </w:p>
    <w:p w14:paraId="45AEFB51" w14:textId="199A6A5B" w:rsidR="002A5E88" w:rsidRDefault="002A5E8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Zone Stavelot Malmedy</w:t>
      </w:r>
    </w:p>
    <w:p w14:paraId="53EEDA2F" w14:textId="4397E0B2" w:rsidR="002A5E88" w:rsidRDefault="002A5E8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Avenue C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fr-BE"/>
        </w:rPr>
        <w:t>Grandprez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>+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32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>(0)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80</w:t>
      </w:r>
      <w:r w:rsidR="00184C7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281 800</w:t>
      </w:r>
    </w:p>
    <w:p w14:paraId="067180F4" w14:textId="55FB7253" w:rsidR="002A5E88" w:rsidRPr="002A5E88" w:rsidRDefault="002A5E88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Urgence Police : 101</w:t>
      </w:r>
    </w:p>
    <w:p w14:paraId="35984C76" w14:textId="77777777" w:rsidR="00184C79" w:rsidRDefault="00184C79" w:rsidP="00BC3AF6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4A057EEF" w14:textId="6BA7750B" w:rsidR="00184C79" w:rsidRDefault="00184C79" w:rsidP="00BC3AF6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Pompiers</w:t>
      </w:r>
    </w:p>
    <w:p w14:paraId="12421166" w14:textId="0107EC8E" w:rsidR="00184C79" w:rsidRDefault="00184C79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Route de </w:t>
      </w:r>
      <w:r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Malmedy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, </w:t>
      </w:r>
      <w:r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Stavelot</w:t>
      </w:r>
    </w:p>
    <w:p w14:paraId="1614ED89" w14:textId="0E50179C" w:rsidR="00184C79" w:rsidRDefault="00184C79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0032 80 55 22 00</w:t>
      </w:r>
    </w:p>
    <w:p w14:paraId="31A66C74" w14:textId="2A3D8D50" w:rsidR="00184C79" w:rsidRPr="00184C79" w:rsidRDefault="00184C79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Urgences : 112</w:t>
      </w:r>
    </w:p>
    <w:p w14:paraId="5A812CEB" w14:textId="1A0FD707" w:rsidR="00D65B2B" w:rsidRDefault="00D65B2B" w:rsidP="00BC3AF6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6CB8E3A2" w14:textId="57911D40" w:rsidR="00184C79" w:rsidRPr="00787410" w:rsidRDefault="00184C79" w:rsidP="00BC3AF6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Premiers soins</w:t>
      </w:r>
    </w:p>
    <w:p w14:paraId="751BF930" w14:textId="74864BDB" w:rsidR="00184C79" w:rsidRPr="00184C79" w:rsidRDefault="00787410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Veuillez contacter </w:t>
      </w:r>
      <w:r w:rsidR="00184C79"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la </w:t>
      </w:r>
      <w:r w:rsidR="00AE77E9"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réception</w:t>
      </w:r>
    </w:p>
    <w:p w14:paraId="32559040" w14:textId="5F190F13" w:rsidR="00184C79" w:rsidRDefault="00184C79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En cas d’urgence : 112</w:t>
      </w:r>
    </w:p>
    <w:p w14:paraId="644F1519" w14:textId="77777777" w:rsidR="00787410" w:rsidRDefault="00787410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Médecins généralistes </w:t>
      </w:r>
    </w:p>
    <w:p w14:paraId="5F642D88" w14:textId="536AC7F1" w:rsidR="00787410" w:rsidRPr="00184C79" w:rsidRDefault="00787410" w:rsidP="00BC3AF6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Postes de garde Stavelot, </w:t>
      </w:r>
      <w:r w:rsidR="005D105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Malmedy, Grand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-</w:t>
      </w:r>
      <w:proofErr w:type="spellStart"/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Halleux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, Spa : Weekends et jours fériés : 1733</w:t>
      </w:r>
    </w:p>
    <w:p w14:paraId="11297C67" w14:textId="77777777" w:rsidR="00BC3AF6" w:rsidRPr="00184C79" w:rsidRDefault="00BC3AF6" w:rsidP="00BC3AF6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7F962DC4" w14:textId="06B52CBF" w:rsidR="00F45038" w:rsidRDefault="00184C79" w:rsidP="00F45038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184C7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R</w:t>
      </w:r>
      <w:r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éception</w:t>
      </w:r>
    </w:p>
    <w:p w14:paraId="3F66BACE" w14:textId="31373584" w:rsidR="00F45038" w:rsidRPr="00184C79" w:rsidRDefault="00184C79" w:rsidP="00184C79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Voir heures d’ouverture</w:t>
      </w:r>
    </w:p>
    <w:p w14:paraId="2185BEEA" w14:textId="77777777" w:rsidR="00184C79" w:rsidRDefault="00184C79" w:rsidP="00184C79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184C7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Joignable au</w:t>
      </w:r>
    </w:p>
    <w:p w14:paraId="2E0CE677" w14:textId="0B89C3C2" w:rsidR="00184C79" w:rsidRPr="00787410" w:rsidRDefault="00184C79" w:rsidP="00184C79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 </w:t>
      </w:r>
      <w:r w:rsidR="000B0A5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+</w:t>
      </w:r>
      <w:r w:rsidRPr="00787410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32</w:t>
      </w:r>
      <w:r w:rsidR="000B0A59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(0) </w:t>
      </w:r>
      <w:r w:rsidRPr="00787410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80 68 45 91</w:t>
      </w:r>
    </w:p>
    <w:p w14:paraId="71F07601" w14:textId="22F9ED41" w:rsidR="00184C79" w:rsidRPr="00184C79" w:rsidRDefault="00184C79" w:rsidP="00184C79">
      <w:pPr>
        <w:rPr>
          <w:rFonts w:asciiTheme="minorHAnsi" w:hAnsiTheme="minorHAnsi" w:cs="Arial"/>
          <w:bCs/>
          <w:color w:val="auto"/>
          <w:sz w:val="22"/>
          <w:szCs w:val="22"/>
          <w:lang w:val="de-DE"/>
        </w:rPr>
      </w:pPr>
      <w:r w:rsidRPr="00787410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info@domainelongpre.be</w:t>
      </w:r>
    </w:p>
    <w:p w14:paraId="63193B63" w14:textId="77777777" w:rsidR="00F45038" w:rsidRPr="00787410" w:rsidRDefault="00F45038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5A083AE7" w14:textId="5AA86792" w:rsidR="00614453" w:rsidRPr="00787410" w:rsidRDefault="00614453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Re</w:t>
      </w:r>
      <w:r w:rsidR="00184C79"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sponsabilité</w:t>
      </w:r>
    </w:p>
    <w:p w14:paraId="08C88604" w14:textId="17C96E3A" w:rsidR="00614453" w:rsidRPr="00AE77E9" w:rsidRDefault="00AE77E9" w:rsidP="00614453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color w:val="auto"/>
          <w:sz w:val="22"/>
          <w:szCs w:val="22"/>
          <w:lang w:val="fr-BE"/>
        </w:rPr>
        <w:t>Le Domaine Long Pré ne peut être tenu respo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nsable en cas de </w:t>
      </w:r>
      <w:r w:rsidR="005D1053">
        <w:rPr>
          <w:rFonts w:asciiTheme="minorHAnsi" w:hAnsiTheme="minorHAnsi" w:cs="Arial"/>
          <w:color w:val="auto"/>
          <w:sz w:val="22"/>
          <w:szCs w:val="22"/>
          <w:lang w:val="fr-BE"/>
        </w:rPr>
        <w:t>vol, perte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ou endommagement de biens, de même qu’en cas d’accidents ou de blessures pendant ou après votre séjour sur l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>e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parc</w:t>
      </w:r>
    </w:p>
    <w:p w14:paraId="0FC9EF9E" w14:textId="77777777" w:rsidR="00BC3AF6" w:rsidRPr="00AE77E9" w:rsidRDefault="00BC3AF6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50FA41A9" w14:textId="652524AD" w:rsidR="00507EBE" w:rsidRPr="00AE77E9" w:rsidRDefault="00507EBE" w:rsidP="00507EBE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 xml:space="preserve">Sport </w:t>
      </w:r>
      <w:r w:rsidR="00AE77E9" w:rsidRPr="00AE77E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&amp; Jeux</w:t>
      </w:r>
    </w:p>
    <w:p w14:paraId="2BB5D241" w14:textId="715080DF" w:rsidR="00507EBE" w:rsidRDefault="00AE77E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Plusieurs terrains de </w:t>
      </w:r>
      <w:r w:rsidR="005D1053" w:rsidRPr="00AE77E9">
        <w:rPr>
          <w:rFonts w:asciiTheme="minorHAnsi" w:hAnsiTheme="minorHAnsi" w:cs="Arial"/>
          <w:color w:val="auto"/>
          <w:sz w:val="22"/>
          <w:szCs w:val="22"/>
          <w:lang w:val="fr-BE"/>
        </w:rPr>
        <w:t>sport :</w:t>
      </w:r>
      <w:r w:rsidRPr="00AE77E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tennis, pétanque,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tennis de table, basket,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fr-BE"/>
        </w:rPr>
        <w:t>beach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volley, étang </w:t>
      </w:r>
    </w:p>
    <w:p w14:paraId="08CC5BC1" w14:textId="77777777" w:rsidR="00D356FA" w:rsidRDefault="00D356FA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516240D7" w14:textId="77777777" w:rsidR="00D356FA" w:rsidRDefault="00D356FA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5B88B66E" w14:textId="77777777" w:rsidR="00D356FA" w:rsidRDefault="00D356FA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65855863" w14:textId="77777777" w:rsidR="00D356FA" w:rsidRDefault="00D356FA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7639E092" w14:textId="26CB6F9B" w:rsidR="00AE77E9" w:rsidRDefault="00AE77E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Location de matériel : via la réception</w:t>
      </w:r>
    </w:p>
    <w:p w14:paraId="7B0D3D28" w14:textId="77777777" w:rsidR="00F24F71" w:rsidRDefault="00AE77E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Location de jeux de </w:t>
      </w:r>
    </w:p>
    <w:p w14:paraId="374D0258" w14:textId="77354F8C" w:rsidR="00AE77E9" w:rsidRPr="00AE77E9" w:rsidRDefault="00E32A0D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Société</w:t>
      </w:r>
      <w:r w:rsidR="00AE77E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et DVD à la réception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(2 dvd : 5€)</w:t>
      </w:r>
    </w:p>
    <w:p w14:paraId="3344C738" w14:textId="77777777" w:rsidR="007625F1" w:rsidRPr="00AE77E9" w:rsidRDefault="007625F1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0410E44A" w14:textId="3DE28E10" w:rsidR="00614453" w:rsidRPr="00787410" w:rsidRDefault="005D1053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Station-service</w:t>
      </w:r>
    </w:p>
    <w:p w14:paraId="73AC06C4" w14:textId="134F2B11" w:rsidR="00184C79" w:rsidRPr="00184C79" w:rsidRDefault="00184C79" w:rsidP="00614453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184C79">
        <w:rPr>
          <w:rFonts w:asciiTheme="minorHAnsi" w:hAnsiTheme="minorHAnsi" w:cs="Arial"/>
          <w:color w:val="auto"/>
          <w:sz w:val="22"/>
          <w:szCs w:val="22"/>
          <w:lang w:val="fr-BE"/>
        </w:rPr>
        <w:t>Q8 Trois-Ponts rou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t</w:t>
      </w:r>
      <w:r w:rsidRPr="00184C79">
        <w:rPr>
          <w:rFonts w:asciiTheme="minorHAnsi" w:hAnsiTheme="minorHAnsi" w:cs="Arial"/>
          <w:color w:val="auto"/>
          <w:sz w:val="22"/>
          <w:szCs w:val="22"/>
          <w:lang w:val="fr-BE"/>
        </w:rPr>
        <w:t>e de Coo</w:t>
      </w:r>
    </w:p>
    <w:p w14:paraId="17129479" w14:textId="5E2FB858" w:rsidR="00614453" w:rsidRPr="00614453" w:rsidRDefault="00184C79" w:rsidP="00614453">
      <w:pPr>
        <w:rPr>
          <w:rFonts w:asciiTheme="minorHAnsi" w:hAnsiTheme="minorHAnsi" w:cs="Arial"/>
          <w:color w:val="auto"/>
          <w:sz w:val="22"/>
          <w:szCs w:val="22"/>
          <w:lang w:val="en-GB"/>
        </w:rPr>
      </w:pPr>
      <w:proofErr w:type="spellStart"/>
      <w:r w:rsidRPr="00184C79">
        <w:rPr>
          <w:rFonts w:asciiTheme="minorHAnsi" w:hAnsiTheme="minorHAnsi" w:cs="Arial"/>
          <w:color w:val="auto"/>
          <w:sz w:val="22"/>
          <w:szCs w:val="22"/>
        </w:rPr>
        <w:t>Ma</w:t>
      </w:r>
      <w:r>
        <w:rPr>
          <w:rFonts w:asciiTheme="minorHAnsi" w:hAnsiTheme="minorHAnsi" w:cs="Arial"/>
          <w:color w:val="auto"/>
          <w:sz w:val="22"/>
          <w:szCs w:val="22"/>
        </w:rPr>
        <w:t>esen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 xml:space="preserve"> Total rou</w:t>
      </w:r>
      <w:r w:rsidR="00ED4A72">
        <w:rPr>
          <w:rFonts w:asciiTheme="minorHAnsi" w:hAnsiTheme="minorHAnsi" w:cs="Arial"/>
          <w:color w:val="auto"/>
          <w:sz w:val="22"/>
          <w:szCs w:val="22"/>
        </w:rPr>
        <w:t>t</w:t>
      </w:r>
      <w:r>
        <w:rPr>
          <w:rFonts w:asciiTheme="minorHAnsi" w:hAnsiTheme="minorHAnsi" w:cs="Arial"/>
          <w:color w:val="auto"/>
          <w:sz w:val="22"/>
          <w:szCs w:val="22"/>
        </w:rPr>
        <w:t>e de Coo</w:t>
      </w:r>
    </w:p>
    <w:p w14:paraId="3ED6922A" w14:textId="77777777" w:rsidR="00614453" w:rsidRDefault="00614453" w:rsidP="00F45038">
      <w:pPr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</w:p>
    <w:p w14:paraId="362C662F" w14:textId="77777777" w:rsidR="007625F1" w:rsidRPr="007625F1" w:rsidRDefault="007625F1" w:rsidP="007625F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625F1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Supermarchés </w:t>
      </w:r>
    </w:p>
    <w:p w14:paraId="6058D790" w14:textId="77777777" w:rsidR="007625F1" w:rsidRDefault="007625F1" w:rsidP="007625F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De première nécessité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 : petit magasin à côté de la réception</w:t>
      </w:r>
    </w:p>
    <w:p w14:paraId="4B529BE2" w14:textId="77777777" w:rsidR="007625F1" w:rsidRPr="007625F1" w:rsidRDefault="007625F1" w:rsidP="007625F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Supermarchés </w:t>
      </w:r>
    </w:p>
    <w:p w14:paraId="48B2358A" w14:textId="322B86C1" w:rsidR="00D65B2B" w:rsidRPr="007625F1" w:rsidRDefault="007625F1" w:rsidP="00614453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Trois-</w:t>
      </w:r>
      <w:r w:rsidR="005D1053"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Ponts :</w:t>
      </w:r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 Delhaize et Gb </w:t>
      </w:r>
      <w:proofErr w:type="spellStart"/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Market</w:t>
      </w:r>
      <w:proofErr w:type="spellEnd"/>
    </w:p>
    <w:p w14:paraId="40CC2DD0" w14:textId="09DC9CB1" w:rsidR="007625F1" w:rsidRPr="007625F1" w:rsidRDefault="007625F1" w:rsidP="00614453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Stavelot : Gb </w:t>
      </w:r>
      <w:proofErr w:type="spellStart"/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Market</w:t>
      </w:r>
      <w:proofErr w:type="spellEnd"/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, </w:t>
      </w:r>
      <w:proofErr w:type="spellStart"/>
      <w:r w:rsidRPr="007625F1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Okay</w:t>
      </w:r>
      <w:proofErr w:type="spellEnd"/>
    </w:p>
    <w:p w14:paraId="02694BE3" w14:textId="6F73F1FD" w:rsidR="007625F1" w:rsidRDefault="007625F1" w:rsidP="00614453">
      <w:pPr>
        <w:rPr>
          <w:rFonts w:asciiTheme="minorHAnsi" w:hAnsiTheme="minorHAnsi" w:cs="Arial"/>
          <w:bCs/>
          <w:color w:val="auto"/>
          <w:sz w:val="22"/>
          <w:szCs w:val="22"/>
        </w:rPr>
      </w:pPr>
      <w:proofErr w:type="spellStart"/>
      <w:proofErr w:type="gramStart"/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>Malmedy</w:t>
      </w:r>
      <w:proofErr w:type="spellEnd"/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> :</w:t>
      </w:r>
      <w:proofErr w:type="gramEnd"/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>Aldi,Carrefour</w:t>
      </w:r>
      <w:proofErr w:type="spellEnd"/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 xml:space="preserve"> hyper, </w:t>
      </w:r>
      <w:proofErr w:type="spellStart"/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>Colruyt,Delhaize,Lidl</w:t>
      </w:r>
      <w:proofErr w:type="spellEnd"/>
    </w:p>
    <w:p w14:paraId="4E175FE2" w14:textId="7D3A45BA" w:rsidR="007625F1" w:rsidRPr="007625F1" w:rsidRDefault="007625F1" w:rsidP="00614453">
      <w:pPr>
        <w:rPr>
          <w:rFonts w:asciiTheme="minorHAnsi" w:hAnsiTheme="minorHAnsi" w:cs="Arial"/>
          <w:bCs/>
          <w:color w:val="auto"/>
          <w:sz w:val="22"/>
          <w:szCs w:val="22"/>
        </w:rPr>
      </w:pPr>
      <w:r w:rsidRPr="007625F1">
        <w:rPr>
          <w:rFonts w:asciiTheme="minorHAnsi" w:hAnsiTheme="minorHAnsi" w:cs="Arial"/>
          <w:bCs/>
          <w:color w:val="auto"/>
          <w:sz w:val="22"/>
          <w:szCs w:val="22"/>
        </w:rPr>
        <w:t>GD Luxembourg (35kms) Knauf Shop</w:t>
      </w:r>
      <w:r>
        <w:rPr>
          <w:rFonts w:asciiTheme="minorHAnsi" w:hAnsiTheme="minorHAnsi" w:cs="Arial"/>
          <w:bCs/>
          <w:color w:val="auto"/>
          <w:sz w:val="22"/>
          <w:szCs w:val="22"/>
        </w:rPr>
        <w:t>ping Center</w:t>
      </w:r>
    </w:p>
    <w:p w14:paraId="32119189" w14:textId="77777777" w:rsidR="00AE77E9" w:rsidRDefault="00AE77E9" w:rsidP="00614453">
      <w:pPr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</w:p>
    <w:p w14:paraId="4BBFCF2C" w14:textId="47BD75AB" w:rsidR="00614453" w:rsidRPr="00787410" w:rsidRDefault="00614453" w:rsidP="00614453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T</w:t>
      </w:r>
      <w:r w:rsidR="003C5637"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é</w:t>
      </w: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l</w:t>
      </w:r>
      <w:r w:rsidR="003C5637"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é</w:t>
      </w:r>
      <w:r w:rsidRPr="00787410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vision</w:t>
      </w:r>
    </w:p>
    <w:p w14:paraId="187BB037" w14:textId="1525D06C" w:rsidR="00614453" w:rsidRPr="00AE77E9" w:rsidRDefault="00AE77E9" w:rsidP="00614453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color w:val="auto"/>
          <w:sz w:val="22"/>
          <w:szCs w:val="22"/>
          <w:lang w:val="fr-BE"/>
        </w:rPr>
        <w:t>Plusieurs chaines n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ationales et </w:t>
      </w:r>
      <w:r w:rsidR="003C5637">
        <w:rPr>
          <w:rFonts w:asciiTheme="minorHAnsi" w:hAnsiTheme="minorHAnsi" w:cs="Arial"/>
          <w:color w:val="auto"/>
          <w:sz w:val="22"/>
          <w:szCs w:val="22"/>
          <w:lang w:val="fr-BE"/>
        </w:rPr>
        <w:t>internationales. Il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est interdit déplacer des antennes ou des paraboles et d’apporter des modifications aux réglages du </w:t>
      </w:r>
      <w:r w:rsidR="003C5637">
        <w:rPr>
          <w:rFonts w:asciiTheme="minorHAnsi" w:hAnsiTheme="minorHAnsi" w:cs="Arial"/>
          <w:color w:val="auto"/>
          <w:sz w:val="22"/>
          <w:szCs w:val="22"/>
          <w:lang w:val="fr-BE"/>
        </w:rPr>
        <w:t>téléviseur. Merci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de ne pas laisser la TV en mode veille</w:t>
      </w:r>
    </w:p>
    <w:p w14:paraId="65C3982F" w14:textId="77777777" w:rsidR="00AE77E9" w:rsidRPr="00787410" w:rsidRDefault="00AE77E9" w:rsidP="00507EBE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6C003A1F" w14:textId="1BB226A8" w:rsidR="00507EBE" w:rsidRPr="00AE77E9" w:rsidRDefault="00507EBE" w:rsidP="00507EBE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Trafic</w:t>
      </w:r>
    </w:p>
    <w:p w14:paraId="5FC2A854" w14:textId="03FDF09B" w:rsidR="00507EBE" w:rsidRDefault="00AE77E9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Vous pouvez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stationner votre véhicule </w:t>
      </w:r>
      <w:r w:rsidR="003C5637">
        <w:rPr>
          <w:rFonts w:asciiTheme="minorHAnsi" w:hAnsiTheme="minorHAnsi" w:cs="Arial"/>
          <w:color w:val="auto"/>
          <w:sz w:val="22"/>
          <w:szCs w:val="22"/>
          <w:lang w:val="fr-BE"/>
        </w:rPr>
        <w:t>près du logement.</w:t>
      </w:r>
      <w:r w:rsidR="00ED4A72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 w:rsidR="003C5637">
        <w:rPr>
          <w:rFonts w:asciiTheme="minorHAnsi" w:hAnsiTheme="minorHAnsi" w:cs="Arial"/>
          <w:color w:val="auto"/>
          <w:sz w:val="22"/>
          <w:szCs w:val="22"/>
          <w:lang w:val="fr-BE"/>
        </w:rPr>
        <w:t>Veuillez ne pas rouler ou stationner sur la pelouse</w:t>
      </w:r>
    </w:p>
    <w:p w14:paraId="088F4D45" w14:textId="77777777" w:rsidR="00B432F3" w:rsidRPr="00AE77E9" w:rsidRDefault="00B432F3" w:rsidP="00507EBE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p w14:paraId="5FE41B3F" w14:textId="77777777" w:rsidR="00D356FA" w:rsidRDefault="00D356FA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1CB81308" w14:textId="77777777" w:rsidR="00D356FA" w:rsidRDefault="00D356FA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216F1C88" w14:textId="77777777" w:rsidR="00D356FA" w:rsidRDefault="00D356FA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0CB1DD27" w14:textId="77777777" w:rsidR="00D356FA" w:rsidRDefault="00D356FA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3EA71208" w14:textId="77777777" w:rsidR="00EB2AA6" w:rsidRDefault="00EB2AA6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08C00AEA" w14:textId="606931C4" w:rsidR="00B432F3" w:rsidRDefault="00B432F3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Transport en commun</w:t>
      </w:r>
      <w:r w:rsidR="00E32A0D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 xml:space="preserve">- </w:t>
      </w:r>
      <w:r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Taxi</w:t>
      </w:r>
    </w:p>
    <w:p w14:paraId="2FD388D0" w14:textId="152C3B8C" w:rsidR="00B432F3" w:rsidRPr="00B432F3" w:rsidRDefault="00B432F3" w:rsidP="00BC774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Horaires de bus à l’arrêt Long Pré</w:t>
      </w:r>
    </w:p>
    <w:p w14:paraId="1A940205" w14:textId="77777777" w:rsidR="00E32A0D" w:rsidRDefault="00B432F3" w:rsidP="00BC774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Taxi </w:t>
      </w:r>
      <w:r w:rsidR="0003380E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Thomas : </w:t>
      </w:r>
    </w:p>
    <w:p w14:paraId="5CF51E75" w14:textId="272D9403" w:rsidR="00B432F3" w:rsidRDefault="00E32A0D" w:rsidP="00BC774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+</w:t>
      </w:r>
      <w:r w:rsidR="0003380E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32</w:t>
      </w:r>
      <w:r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(0)</w:t>
      </w:r>
      <w:r w:rsidR="0003380E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 80 800 792</w:t>
      </w:r>
    </w:p>
    <w:p w14:paraId="7B8E5F8D" w14:textId="77777777" w:rsidR="00F24F71" w:rsidRDefault="00B432F3" w:rsidP="00BC774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 xml:space="preserve">Informations à la </w:t>
      </w:r>
    </w:p>
    <w:p w14:paraId="2CD88A72" w14:textId="136B3D81" w:rsidR="00B432F3" w:rsidRPr="00B432F3" w:rsidRDefault="00E32A0D" w:rsidP="00BC7741">
      <w:pPr>
        <w:rPr>
          <w:rFonts w:asciiTheme="minorHAnsi" w:hAnsiTheme="minorHAnsi" w:cs="Arial"/>
          <w:bCs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Cs/>
          <w:color w:val="auto"/>
          <w:sz w:val="22"/>
          <w:szCs w:val="22"/>
          <w:lang w:val="fr-BE"/>
        </w:rPr>
        <w:t>Réception</w:t>
      </w:r>
    </w:p>
    <w:p w14:paraId="006E7A40" w14:textId="77777777" w:rsidR="00B432F3" w:rsidRDefault="00B432F3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49C07C1A" w14:textId="4A6F59E5" w:rsidR="00BC7741" w:rsidRPr="00AE77E9" w:rsidRDefault="00BC7741" w:rsidP="00BC7741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  <w:r w:rsidRPr="00AE77E9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V</w:t>
      </w:r>
      <w:r w:rsidR="00B432F3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étérinaire</w:t>
      </w:r>
    </w:p>
    <w:p w14:paraId="7865C643" w14:textId="3694BF13" w:rsidR="00BC7741" w:rsidRDefault="00BC7741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Dr. </w:t>
      </w:r>
      <w:proofErr w:type="spellStart"/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>Dewalque</w:t>
      </w:r>
      <w:proofErr w:type="spellEnd"/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, Sous </w:t>
      </w:r>
      <w:proofErr w:type="spellStart"/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>Borzeux</w:t>
      </w:r>
      <w:proofErr w:type="spellEnd"/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10 in Stavelot, 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>+</w:t>
      </w:r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>32(0)</w:t>
      </w:r>
      <w:r w:rsidR="00D65B2B"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>475/898210</w:t>
      </w:r>
    </w:p>
    <w:p w14:paraId="52C1D44B" w14:textId="16EE1FF7" w:rsidR="000B0A59" w:rsidRDefault="000B0A59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0B0A59">
        <w:rPr>
          <w:rFonts w:asciiTheme="minorHAnsi" w:hAnsiTheme="minorHAnsi" w:cs="Arial"/>
          <w:color w:val="auto"/>
          <w:sz w:val="22"/>
          <w:szCs w:val="22"/>
          <w:lang w:val="fr-BE"/>
        </w:rPr>
        <w:t>Dr Herber, av de la Sa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lm</w:t>
      </w:r>
    </w:p>
    <w:p w14:paraId="7EC13956" w14:textId="3A8C9DBA" w:rsidR="005D1053" w:rsidRPr="00B432F3" w:rsidRDefault="005D1053" w:rsidP="00BC7741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>
        <w:rPr>
          <w:rFonts w:asciiTheme="minorHAnsi" w:hAnsiTheme="minorHAnsi" w:cs="Arial"/>
          <w:color w:val="auto"/>
          <w:sz w:val="22"/>
          <w:szCs w:val="22"/>
          <w:lang w:val="fr-BE"/>
        </w:rPr>
        <w:t>Cabinet vétérinaire Stavelot :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>2, place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fr-BE"/>
        </w:rPr>
        <w:t>Wibald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 </w:t>
      </w:r>
      <w:r w:rsidR="000B0A59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+32(0)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80/77 02 70</w:t>
      </w:r>
    </w:p>
    <w:p w14:paraId="7373E9DA" w14:textId="77777777" w:rsidR="00F11720" w:rsidRPr="00B432F3" w:rsidRDefault="00F11720" w:rsidP="0077269D">
      <w:pPr>
        <w:rPr>
          <w:rFonts w:asciiTheme="minorHAnsi" w:hAnsiTheme="minorHAnsi" w:cs="Arial"/>
          <w:b/>
          <w:color w:val="auto"/>
          <w:sz w:val="22"/>
          <w:szCs w:val="22"/>
          <w:lang w:val="fr-BE"/>
        </w:rPr>
      </w:pPr>
    </w:p>
    <w:p w14:paraId="40DF5797" w14:textId="7112994E" w:rsidR="00F11720" w:rsidRPr="00B432F3" w:rsidRDefault="00F11720" w:rsidP="00F117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Visit</w:t>
      </w:r>
      <w:r w:rsidR="00B432F3" w:rsidRPr="00B432F3">
        <w:rPr>
          <w:rFonts w:asciiTheme="minorHAnsi" w:hAnsiTheme="minorHAnsi" w:cs="Arial"/>
          <w:b/>
          <w:color w:val="auto"/>
          <w:sz w:val="22"/>
          <w:szCs w:val="22"/>
          <w:lang w:val="fr-BE"/>
        </w:rPr>
        <w:t>es</w:t>
      </w:r>
    </w:p>
    <w:p w14:paraId="53301E63" w14:textId="7CF45E2F" w:rsidR="00F11720" w:rsidRPr="00B432F3" w:rsidRDefault="00B432F3" w:rsidP="00F117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  <w:r w:rsidRPr="00B432F3">
        <w:rPr>
          <w:rFonts w:asciiTheme="minorHAnsi" w:hAnsiTheme="minorHAnsi" w:cs="Arial"/>
          <w:color w:val="auto"/>
          <w:sz w:val="22"/>
          <w:szCs w:val="22"/>
          <w:lang w:val="fr-BE"/>
        </w:rPr>
        <w:t xml:space="preserve">Les visiteurs sont </w:t>
      </w:r>
      <w:r>
        <w:rPr>
          <w:rFonts w:asciiTheme="minorHAnsi" w:hAnsiTheme="minorHAnsi" w:cs="Arial"/>
          <w:color w:val="auto"/>
          <w:sz w:val="22"/>
          <w:szCs w:val="22"/>
          <w:lang w:val="fr-BE"/>
        </w:rPr>
        <w:t>les bienvenus sur le parc en journée. Cependant, nous leur demandons de se présenter à la réception.</w:t>
      </w:r>
    </w:p>
    <w:p w14:paraId="780A9055" w14:textId="77777777" w:rsidR="00F11720" w:rsidRPr="00B432F3" w:rsidRDefault="00F11720" w:rsidP="00F11720">
      <w:pPr>
        <w:rPr>
          <w:rFonts w:asciiTheme="minorHAnsi" w:hAnsiTheme="minorHAnsi" w:cs="Arial"/>
          <w:color w:val="auto"/>
          <w:sz w:val="22"/>
          <w:szCs w:val="22"/>
          <w:lang w:val="fr-BE"/>
        </w:rPr>
      </w:pPr>
    </w:p>
    <w:sectPr w:rsidR="00F11720" w:rsidRPr="00B432F3" w:rsidSect="00D65B2B">
      <w:type w:val="continuous"/>
      <w:pgSz w:w="11906" w:h="16838"/>
      <w:pgMar w:top="1417" w:right="1417" w:bottom="1417" w:left="1417" w:header="708" w:footer="708" w:gutter="0"/>
      <w:cols w:num="4" w:space="1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9D"/>
    <w:rsid w:val="0003380E"/>
    <w:rsid w:val="00052344"/>
    <w:rsid w:val="000B0A59"/>
    <w:rsid w:val="000C1B0F"/>
    <w:rsid w:val="001022ED"/>
    <w:rsid w:val="00184C79"/>
    <w:rsid w:val="0019458A"/>
    <w:rsid w:val="00202804"/>
    <w:rsid w:val="00260BE1"/>
    <w:rsid w:val="002A5E88"/>
    <w:rsid w:val="002F1186"/>
    <w:rsid w:val="00395372"/>
    <w:rsid w:val="003A4B2E"/>
    <w:rsid w:val="003A659D"/>
    <w:rsid w:val="003C5637"/>
    <w:rsid w:val="004017C0"/>
    <w:rsid w:val="00464EF6"/>
    <w:rsid w:val="004F6CAE"/>
    <w:rsid w:val="00507EBE"/>
    <w:rsid w:val="00524DFE"/>
    <w:rsid w:val="00585EC8"/>
    <w:rsid w:val="005D1053"/>
    <w:rsid w:val="005E0677"/>
    <w:rsid w:val="00614453"/>
    <w:rsid w:val="0063664B"/>
    <w:rsid w:val="007625F1"/>
    <w:rsid w:val="0077269D"/>
    <w:rsid w:val="00787410"/>
    <w:rsid w:val="007F70F7"/>
    <w:rsid w:val="0081462E"/>
    <w:rsid w:val="00850BF1"/>
    <w:rsid w:val="0088435C"/>
    <w:rsid w:val="008A5FED"/>
    <w:rsid w:val="009121DF"/>
    <w:rsid w:val="00942900"/>
    <w:rsid w:val="009A2B62"/>
    <w:rsid w:val="009A7F8E"/>
    <w:rsid w:val="009F62CB"/>
    <w:rsid w:val="00A2530A"/>
    <w:rsid w:val="00AB6422"/>
    <w:rsid w:val="00AE77E9"/>
    <w:rsid w:val="00B074AE"/>
    <w:rsid w:val="00B432F3"/>
    <w:rsid w:val="00B52AB2"/>
    <w:rsid w:val="00B942C4"/>
    <w:rsid w:val="00BB46D6"/>
    <w:rsid w:val="00BC3AF6"/>
    <w:rsid w:val="00BC7741"/>
    <w:rsid w:val="00BD6F33"/>
    <w:rsid w:val="00C376DB"/>
    <w:rsid w:val="00CC7559"/>
    <w:rsid w:val="00CE3E14"/>
    <w:rsid w:val="00CF6E0B"/>
    <w:rsid w:val="00D30102"/>
    <w:rsid w:val="00D356FA"/>
    <w:rsid w:val="00D540EB"/>
    <w:rsid w:val="00D65B2B"/>
    <w:rsid w:val="00D9547D"/>
    <w:rsid w:val="00DA1E8F"/>
    <w:rsid w:val="00E01ACE"/>
    <w:rsid w:val="00E32A0D"/>
    <w:rsid w:val="00E33777"/>
    <w:rsid w:val="00EB2AA6"/>
    <w:rsid w:val="00EB6D84"/>
    <w:rsid w:val="00ED4A72"/>
    <w:rsid w:val="00EE3896"/>
    <w:rsid w:val="00EF7AE1"/>
    <w:rsid w:val="00F11720"/>
    <w:rsid w:val="00F24F71"/>
    <w:rsid w:val="00F45038"/>
    <w:rsid w:val="00F74435"/>
    <w:rsid w:val="00F76F20"/>
    <w:rsid w:val="00F82A2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7DD4"/>
  <w15:chartTrackingRefBased/>
  <w15:docId w15:val="{5B758954-71B0-45DA-9498-50D6BFF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59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E3896"/>
  </w:style>
  <w:style w:type="paragraph" w:styleId="NormalWeb">
    <w:name w:val="Normal (Web)"/>
    <w:basedOn w:val="Normal"/>
    <w:uiPriority w:val="99"/>
    <w:semiHidden/>
    <w:unhideWhenUsed/>
    <w:rsid w:val="00EE3896"/>
    <w:pPr>
      <w:widowControl/>
      <w:suppressAutoHyphens w:val="0"/>
      <w:overflowPunct/>
      <w:autoSpaceDE/>
      <w:spacing w:before="100" w:beforeAutospacing="1" w:after="100" w:afterAutospacing="1"/>
    </w:pPr>
    <w:rPr>
      <w:color w:val="auto"/>
      <w:kern w:val="0"/>
      <w:sz w:val="24"/>
      <w:szCs w:val="24"/>
      <w:lang w:val="nl-NL" w:eastAsia="nl-NL"/>
    </w:rPr>
  </w:style>
  <w:style w:type="character" w:customStyle="1" w:styleId="fax">
    <w:name w:val="fax"/>
    <w:basedOn w:val="Policepardfaut"/>
    <w:rsid w:val="00EE3896"/>
  </w:style>
  <w:style w:type="character" w:styleId="lev">
    <w:name w:val="Strong"/>
    <w:basedOn w:val="Policepardfaut"/>
    <w:uiPriority w:val="22"/>
    <w:qFormat/>
    <w:rsid w:val="00EE3896"/>
    <w:rPr>
      <w:b/>
      <w:bCs/>
    </w:rPr>
  </w:style>
  <w:style w:type="character" w:styleId="Lienhypertexte">
    <w:name w:val="Hyperlink"/>
    <w:basedOn w:val="Policepardfaut"/>
    <w:uiPriority w:val="99"/>
    <w:unhideWhenUsed/>
    <w:rsid w:val="003A4B2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4B2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E1"/>
    <w:rPr>
      <w:rFonts w:ascii="Segoe UI" w:eastAsia="Times New Roman" w:hAnsi="Segoe UI" w:cs="Segoe UI"/>
      <w:color w:val="000000"/>
      <w:kern w:val="1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3802-547A-4700-8FB1-9FBAC5B9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Utilisateur</cp:lastModifiedBy>
  <cp:revision>20</cp:revision>
  <cp:lastPrinted>2018-03-06T10:46:00Z</cp:lastPrinted>
  <dcterms:created xsi:type="dcterms:W3CDTF">2019-08-31T06:36:00Z</dcterms:created>
  <dcterms:modified xsi:type="dcterms:W3CDTF">2019-09-05T07:00:00Z</dcterms:modified>
</cp:coreProperties>
</file>